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牙科综合治疗机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牙科综合治疗机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工作条件：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1.电压：AC220V-230V；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2.频率：50Hz±1Hz；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.水压：0.20-0.40Mpa/2.0-4.0bar 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．气压：0.55-0.80Mpa/5.5-8.0bar 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.排量：≥55L/min(水负压) 、≥120L/min（气负压）； 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技术参数：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1.牙科椅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1.1座垫面离地面最低高度：≤420毫米；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1.2靠背后倾范围：-5—80度；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2.治疗机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2.1高速涡轮手机转速≥300000 r/min；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2.2低速气马达手机转速≥14000r/min；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2.3漱口水温度：40℃±5℃；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2.4冷光口腔灯：3000～40000Lux；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产品要求：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手术椅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：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▲1.1 蓝牙紧急呼叫功能设计，治疗过程中方便医患交流，提高患者术后满意度；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1.2加重加稳椅架，运转结构独有设计，可9秒仰俯最大化节省医生操作的时间。-12度联动补偿设计减少患者搓背感，提高舒适度。同时，椅架全电泳防锈处理长期运转不会生锈产生异响；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1.3使用角度传感器技术实现程序椅位记忆控制，比传统记忆电机方案更精准、更可靠；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▲1.4特定形状的超薄金属靠背设计可使医生和护士更方便地靠近患者，医生可自由摆动双腿，规避了医生一直V型状态的酸疼。更换皮垫也非常方便，提高设备使用年限；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▲1.5智能操作系统采用最新缓启缓停设计，消除了牙椅运动时的顿挫感，极大的提高了舒适性。消除接触不良隐患，还具备故障自检功能，提高检修效率；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1.6配置进口品牌快速静音电机,保持静怡的环境；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1.7标配高品质耐磨损超纤皮，舒适承托坐垫，根据人体结构设计，外观时尚大方、躺卧舒适、经久耐用；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1.8标配双关节内凹头枕，医生操作更方便，适用老人、小孩、轮椅患者；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1.9标配可活动的右扶手设计，方便患者上下和躺卧；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1.10 加宽椅架升降撑杆，运行更具稳定性；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1.11.一体式无缝左右后护壳，易于清洁卫生；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2.医生操作治疗台：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▲2.1简洁智能主控/副控设计，亚克力控制面板设计，耐用易清洁，触摸感应式按键洁，，彰显高科技应用，方便医生操作；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2.2设备具有术后清洁椅位：一键自动升高、自动关闭口腔灯、自动冲痰盂，方便冲洗干净且无杂质积水在管道上，避免产生异味和堵塞造成排水困难。此设计既节省了医生的时间，提高了工作效率，还能避免遗漏杂物在靠背下清理不干净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2.3具备3组9个可编程序设定椅位功能，方便记录不同体形的患者，一键进入已记录椅位，提高医生的操作效率；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2.4牙科椅具备吐痰复位功能，帮助患者运动到吐痰椅位且能记忆返回，彻底解放医生的双手；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2.5全管道温水功能设计，三用枪、手机管、洁牙机水路都可以加热，减少冷水刺激治疗过程更舒适；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2.6多功能操作面板，可控制椅位升降仰俯、冷热水、冲痰、手术灯、观片灯等功能，可任意设定冲痰时间及漱口水水量；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2.7内置LED观片灯：更靠近医生和患者方便观察和沟通，不会被碰坏，直流供电发光均匀寿命更长；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2.8具备动态器械互锁功能，可为医生节约大量诊疗时间；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2.9注塑器械盘设计，结实耐用散热效果好，保障电子设备如电动马达、洁牙机的使用；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2.10器械盘可旋转，适应不同的医生操作习惯；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2.11豪华型大转臂设计，更稳重大气。器械臂气控锁按钮与治疗台拉手整体设计，器械臂高度调节轻松方便；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2.12设置有水气总开关，上下班一键即可通断水气，方便操作和提高水气管的使用寿命；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2.13标配六向调节的医生椅，适应不同身高的医生和不同的操作位置。使用金属底座，结实耐用。采用进口静音轮，移动无噪音；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 2.14 工具盘支架连接处采用垂直轴套无间隙设计，手机挂架高位设计，避免了工具盘低位使用时手机管与地面的接触，确保卫生；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3.助手操作治疗台：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3.1触屏设计，戴手套操作也不影响，还避免了长期使用按键穿孔的故障；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3.2助手位器械采用轻触式气控设计，保障稳定的同时医生的操作也非常轻便；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▲3.3多功能助手位可控制冷、热漱口水，冲痰，椅位升降仰俯。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3.4助手位标配进口品牌三用枪、可拆卸式强弱吸、预留内置式光固化接口、内窥镜接口；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3.5助手位活动臂可三关节调节，旋转角度180度，满足不同操作位需要；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3.6 辅控按键采用激光打标，操作灵敏；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4.多功能脚踏开关：多功能集成脚控开关，让医生做到盲操作；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4.1可控制设备的升降仰俯运动；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4.2可设置手机喷水/无水操作，方便医生操作，无需来回调节水量开关；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4.3可控制漱口水开关；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4.4设置有吹屑键，提高医生操作效率；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4.5大踏板按压式设计，操作无噪音，控制阀寿命长；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4.6首创双层不锈钢连接管，避免长期拖拽外皮破损腐蚀内部管路；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5、侧箱操作台，全新的阻尼设计保障始终如一；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5.1可旋转90°机箱设计，方便四手操作、左手操作和维修；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5.2分体机箱设计，连接杆居中使用过程更平稳；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5.3水、气、电分离设计，布线更清晰明了，方便检修，保障电器元器件不受潮老化；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5.4标准强弱吸唾系统，内置过滤网，采用最卫生的拔插式设计，方便清洁保障管路通畅；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5.5标配强吸消音设计，避免突发的噪音给患者造成惊恐。也可选配中央负压系统；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5.6内置不锈钢恒温漱口水系统；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▲5.7可90度旋转的全陶瓷痰盂，可方便拆卸清洁消毒。感应式出水设计；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5.8标配多功能托盘，可放置漱口杯，纸巾；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6.LDE口腔灯：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6.1三旋转轴设计的欧式八孔冷光口腔灯，可黄白光切换，可强弱光无级感应式调节，适应不同的治疗需求。进口灯珠，高流明、低光衰、高显指，接近自然光舒适、环保耐用；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6.2可通过主副控、脚踏和程序控制等方式实现智能联动；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6.3采用主流设计的倒吊式全铝灯臂，操作轻巧，随放随停；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7.卫生设计：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7.1皮垫由整块超纤皮缝制而成，便于清洁消毒；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7.2配置亚克力器械盘和双扶手，避免了使用过程中被药品腐蚀，影响美观；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▲7.3一键控制的ASTER系统可自动使用消毒液对全管道水路、痰盂和强弱吸内部回路进行密集消毒；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▲7.4标配强弱吸系统，包含强弱吸管道、可拆卸消毒强弱吸带开关手柄的强弱吸头；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7.5外置拔插式强弱吸过滤网，方便医生操作；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8.安全保护设计：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8.1设置有紧急开关，内凹设计避免医生误操作。紧急开关工作状态为绿灯，方便识别进行急停；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8.2机椅互锁系统：当动态器械工作时，椅位运动被自动锁定，避免助手或其他人误操作时，高速运转的设备给患者造成伤害；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8.3牙科椅具备紧急制动安全设计，在牙椅运行中，按任意操作键即停止运行，保障安全；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8.4牙科椅具备一键急救椅位设计，出现过敏性休克或昏迷时，能快速达到-9度急救位置进行自苏醒或人工急救操作，避免因慌乱造成意外事故发生；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8.5手术椅遇阻保护设计，下降过程遇到障碍物会自动停止且小幅上升，避免意外伤害和损坏；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四</w:t>
            </w: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、配置清单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（一）医生单元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1.手机管、洁牙机管、三用枪水路消毒系统；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2.3个医生，共9个记忆位系统；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3.全管道温水功能系统；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4.注塑破触摸式器械盘*1；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5.钛合金四孔手机管*3；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6.品牌三用喷枪*1；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7.内置式直流24V观片灯*1；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8.带气刹装置的平衡臂*1；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9.水气开关装置*1；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10.六向调节医生工作座椅*1 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（二）水单元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1.优质电磁阀*2；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2.上注入供水系统；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3.90°旋转可拆卸式全陶瓷痰盂*1；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4.可设置的冲盂和漱口给水自动控制系统*1；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5.大容量自动恒温加热系统*1；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6.强吸气负压系统*1；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7.吸唾过滤装置*1；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（三）助手单元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1.强弱吸管道消毒*1；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2.多关节助手架*1；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3.助手器械盘*1；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4.品牌三用喷枪*1；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5.可拆卸消毒弱吸接头*1；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6.可拆卸消毒强吸接头*1；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（四）患者座椅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1.缓启缓停系统；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2.故障自检系统；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3.可拆卸式金属靠背*1；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4.吐痰复位（漱口记忆位）*1；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5.低噪音电动牙科椅*1；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6.安全急停控制装置*1；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7.机椅互锁系统*1；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8.急救椅位*1；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9.术后清洁椅位*1 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10.豪华双关节折叠式头枕*1；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11.可控灯的多功能脚踏系统*1；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12.人体工程学超纤皮大座垫*1；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13.意式倒吊式灯臂*1；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="0" w:right="0" w:firstLine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14.八孔LED可黄白切换的LED口腔灯*1；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52A7DE-94E2-421B-BF70-A6E534FECC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5073B83-F8AB-4DD0-8F2D-6C9E1D46D7C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B7A35"/>
    <w:rsid w:val="4FCE565F"/>
    <w:rsid w:val="5016387F"/>
    <w:rsid w:val="50630850"/>
    <w:rsid w:val="508F169D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7</Pages>
  <Words>2933</Words>
  <Characters>3287</Characters>
  <Lines>42</Lines>
  <Paragraphs>11</Paragraphs>
  <TotalTime>6</TotalTime>
  <ScaleCrop>false</ScaleCrop>
  <LinksUpToDate>false</LinksUpToDate>
  <CharactersWithSpaces>3307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2026-10-12T02:37:47Z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