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DBE308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</w:t>
      </w:r>
    </w:p>
    <w:p w14:paraId="2F197336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横州市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平朗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镇卫生院比选报名函</w:t>
      </w:r>
    </w:p>
    <w:p w14:paraId="69C1D230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 w14:paraId="2D76D9AF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横州市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平朗</w:t>
      </w:r>
      <w:r>
        <w:rPr>
          <w:rFonts w:hint="eastAsia" w:ascii="仿宋_GB2312" w:hAnsi="仿宋_GB2312" w:eastAsia="仿宋_GB2312" w:cs="仿宋_GB2312"/>
          <w:sz w:val="32"/>
          <w:szCs w:val="32"/>
        </w:rPr>
        <w:t>镇卫生院：</w:t>
      </w:r>
    </w:p>
    <w:p w14:paraId="04CF27F2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经研究，我公司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决定参加贵院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横州市平朗镇卫生院门诊住院综合楼消防改造工程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采购比选公告的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比选活动，为此，我公司郑重声明以下内容，并负法律责任。</w:t>
      </w:r>
    </w:p>
    <w:p w14:paraId="093DB621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1.我公司提交的所有报名资料真实合法有效。</w:t>
      </w:r>
    </w:p>
    <w:p w14:paraId="481FAAA2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2.如果我公司的报名文件被接受或我公司中选，我公司将履行报名文件中规定的每一项要求，并按我公司的承诺按期、保质、保量提供货物（服务）。</w:t>
      </w:r>
    </w:p>
    <w:p w14:paraId="4070F3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3.我公司愿按照《中华人民共和国民法典》履行自己的全部责任。</w:t>
      </w:r>
    </w:p>
    <w:p w14:paraId="08F4FED6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4.我公司同意遵守贵院有关比选的活动各项规定。</w:t>
      </w:r>
    </w:p>
    <w:p w14:paraId="60DE48EB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 w14:paraId="146361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报名人代表姓名、职务：</w:t>
      </w:r>
    </w:p>
    <w:p w14:paraId="48203D46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报名人单位全称（公章）：</w:t>
      </w:r>
    </w:p>
    <w:p w14:paraId="4635303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报名人代表签字：</w:t>
      </w:r>
    </w:p>
    <w:p w14:paraId="6B9D04B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地址：</w:t>
      </w:r>
    </w:p>
    <w:p w14:paraId="469B0BB6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邮箱：</w:t>
      </w:r>
    </w:p>
    <w:p w14:paraId="6B53C99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电话：</w:t>
      </w:r>
    </w:p>
    <w:p w14:paraId="434CB5A2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年      月   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8A178C"/>
    <w:rsid w:val="138A178C"/>
    <w:rsid w:val="67490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267</Words>
  <Characters>271</Characters>
  <Lines>0</Lines>
  <Paragraphs>0</Paragraphs>
  <TotalTime>2</TotalTime>
  <ScaleCrop>false</ScaleCrop>
  <LinksUpToDate>false</LinksUpToDate>
  <CharactersWithSpaces>313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2026-10-14T02:39:00Z</dcterms:created>
  <dc:creator>可惜没如果</dc:creator>
  <cp:lastModifiedBy>可惜没如果</cp:lastModifiedBy>
  <dcterms:modified xsi:type="dcterms:W3CDTF">2026-10-14T03:04:54Z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C71DCAD70A634CB093410BD67052DAFB_11</vt:lpwstr>
  </property>
  <property fmtid="{D5CDD505-2E9C-101B-9397-08002B2CF9AE}" pid="4" name="KSOTemplateDocerSaveRecord">
    <vt:lpwstr>eyJoZGlkIjoiODJjYzAwNjE2NmZkZWZkNWU0NDI3ZTYzNmQ3YzY1ZDQiLCJ1c2VySWQiOiI0MTQ2NDIzOTYifQ==</vt:lpwstr>
  </property>
</Properties>
</file>